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6949" w14:textId="08CA2E96" w:rsidR="00373EF4" w:rsidRPr="00844442" w:rsidRDefault="00364E9E" w:rsidP="00543422">
      <w:pPr>
        <w:jc w:val="center"/>
        <w:rPr>
          <w:rFonts w:ascii="Times" w:hAnsi="Times"/>
          <w:sz w:val="32"/>
          <w:szCs w:val="32"/>
        </w:rPr>
      </w:pPr>
      <w:r w:rsidRPr="0084444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C46D6F" wp14:editId="6390FBCD">
            <wp:simplePos x="0" y="0"/>
            <wp:positionH relativeFrom="column">
              <wp:posOffset>4121785</wp:posOffset>
            </wp:positionH>
            <wp:positionV relativeFrom="paragraph">
              <wp:posOffset>-710656</wp:posOffset>
            </wp:positionV>
            <wp:extent cx="2046514" cy="1912704"/>
            <wp:effectExtent l="0" t="0" r="0" b="508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514" cy="1912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44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B672A9E" wp14:editId="60513F4A">
            <wp:simplePos x="0" y="0"/>
            <wp:positionH relativeFrom="column">
              <wp:posOffset>-537030</wp:posOffset>
            </wp:positionH>
            <wp:positionV relativeFrom="paragraph">
              <wp:posOffset>-348344</wp:posOffset>
            </wp:positionV>
            <wp:extent cx="2409009" cy="2409009"/>
            <wp:effectExtent l="0" t="0" r="4445" b="444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161" cy="2418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422" w:rsidRPr="00844442">
        <w:rPr>
          <w:sz w:val="32"/>
          <w:szCs w:val="32"/>
        </w:rPr>
        <w:t>D</w:t>
      </w:r>
      <w:r w:rsidR="00543422" w:rsidRPr="00844442">
        <w:rPr>
          <w:rFonts w:ascii="Times" w:hAnsi="Times"/>
          <w:sz w:val="32"/>
          <w:szCs w:val="32"/>
        </w:rPr>
        <w:t>on Bledsoe Memorial Scholarship</w:t>
      </w:r>
    </w:p>
    <w:p w14:paraId="6EEB6411" w14:textId="7A1CA79F" w:rsidR="00543422" w:rsidRPr="00844442" w:rsidRDefault="00543422" w:rsidP="00543422">
      <w:pPr>
        <w:rPr>
          <w:rFonts w:ascii="Times" w:hAnsi="Times"/>
          <w:sz w:val="32"/>
          <w:szCs w:val="32"/>
        </w:rPr>
      </w:pPr>
    </w:p>
    <w:p w14:paraId="3793D8FD" w14:textId="7F0F73F4" w:rsidR="00543422" w:rsidRPr="00844442" w:rsidRDefault="00543422" w:rsidP="00543422">
      <w:pPr>
        <w:jc w:val="center"/>
        <w:rPr>
          <w:rFonts w:ascii="Times" w:hAnsi="Times"/>
        </w:rPr>
      </w:pPr>
    </w:p>
    <w:p w14:paraId="58396F4A" w14:textId="3B743793" w:rsidR="00D61770" w:rsidRPr="00844442" w:rsidRDefault="00CD3E14" w:rsidP="00CD3E14">
      <w:pPr>
        <w:jc w:val="center"/>
        <w:rPr>
          <w:rFonts w:ascii="Times" w:hAnsi="Times"/>
          <w:b/>
          <w:bCs/>
          <w:sz w:val="32"/>
          <w:szCs w:val="32"/>
        </w:rPr>
      </w:pPr>
      <w:r w:rsidRPr="00844442">
        <w:rPr>
          <w:rFonts w:ascii="Times" w:hAnsi="Times"/>
          <w:b/>
          <w:bCs/>
          <w:sz w:val="32"/>
          <w:szCs w:val="32"/>
        </w:rPr>
        <w:t>APPLICATIONS DUE:</w:t>
      </w:r>
    </w:p>
    <w:p w14:paraId="56A57A01" w14:textId="23922580" w:rsidR="00CD3E14" w:rsidRPr="00844442" w:rsidRDefault="003227E9" w:rsidP="00CD3E14">
      <w:pPr>
        <w:jc w:val="center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March 16</w:t>
      </w:r>
      <w:r w:rsidR="00CD3E14" w:rsidRPr="00844442">
        <w:rPr>
          <w:rFonts w:ascii="Times" w:hAnsi="Times"/>
          <w:sz w:val="32"/>
          <w:szCs w:val="32"/>
        </w:rPr>
        <w:t>, 202</w:t>
      </w:r>
      <w:r>
        <w:rPr>
          <w:rFonts w:ascii="Times" w:hAnsi="Times"/>
          <w:sz w:val="32"/>
          <w:szCs w:val="32"/>
        </w:rPr>
        <w:t>5</w:t>
      </w:r>
    </w:p>
    <w:p w14:paraId="5EBAF28B" w14:textId="358DB51F" w:rsidR="00CD3E14" w:rsidRPr="00844442" w:rsidRDefault="00CD3E14" w:rsidP="00CD3E14">
      <w:pPr>
        <w:jc w:val="center"/>
        <w:rPr>
          <w:rFonts w:ascii="Times" w:hAnsi="Times"/>
        </w:rPr>
      </w:pPr>
    </w:p>
    <w:p w14:paraId="6462FD09" w14:textId="1389EE87" w:rsidR="00CD3E14" w:rsidRPr="00844442" w:rsidRDefault="00CD3E14" w:rsidP="00CD3E14">
      <w:pPr>
        <w:rPr>
          <w:rFonts w:ascii="Times" w:hAnsi="Times"/>
        </w:rPr>
      </w:pPr>
      <w:r w:rsidRPr="00844442">
        <w:rPr>
          <w:rFonts w:ascii="Times" w:hAnsi="Times"/>
        </w:rPr>
        <w:t>The Don Bledsoe Memorial scholarship will be awarded to one eligible student in the amount of $500. To be eligible, you must meet and complete the following requirements.</w:t>
      </w:r>
    </w:p>
    <w:p w14:paraId="39A57249" w14:textId="531A9716" w:rsidR="00CD3E14" w:rsidRPr="00844442" w:rsidRDefault="00CD3E14" w:rsidP="00CD3E14">
      <w:pPr>
        <w:rPr>
          <w:rFonts w:ascii="Times" w:hAnsi="Times"/>
        </w:rPr>
      </w:pPr>
    </w:p>
    <w:p w14:paraId="7F7C21FF" w14:textId="7773E0A5" w:rsidR="00CD3E14" w:rsidRPr="00844442" w:rsidRDefault="00CD3E14" w:rsidP="00CD3E1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44442">
        <w:rPr>
          <w:rFonts w:ascii="Times" w:hAnsi="Times"/>
        </w:rPr>
        <w:t>You must be a high school senior who attends Eldon High School</w:t>
      </w:r>
      <w:r w:rsidR="00E65BB1">
        <w:rPr>
          <w:rFonts w:ascii="Times" w:hAnsi="Times"/>
        </w:rPr>
        <w:t>.</w:t>
      </w:r>
    </w:p>
    <w:p w14:paraId="569F5B60" w14:textId="411BEEBA" w:rsidR="00CD3E14" w:rsidRPr="00844442" w:rsidRDefault="00CD3E14" w:rsidP="00CD3E1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44442">
        <w:rPr>
          <w:rFonts w:ascii="Times" w:hAnsi="Times"/>
        </w:rPr>
        <w:t>You must be an</w:t>
      </w:r>
      <w:r w:rsidR="00880CC5" w:rsidRPr="00844442">
        <w:rPr>
          <w:rFonts w:ascii="Times" w:hAnsi="Times"/>
        </w:rPr>
        <w:t xml:space="preserve"> </w:t>
      </w:r>
      <w:r w:rsidRPr="00844442">
        <w:rPr>
          <w:rFonts w:ascii="Times" w:hAnsi="Times"/>
        </w:rPr>
        <w:t xml:space="preserve">active member of the Eldon FFA Chapter and enrolled in an agriculture course. </w:t>
      </w:r>
    </w:p>
    <w:p w14:paraId="38FD1C14" w14:textId="38678A56" w:rsidR="00CD3E14" w:rsidRPr="00844442" w:rsidRDefault="00CD3E14" w:rsidP="00CD3E1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44442">
        <w:rPr>
          <w:rFonts w:ascii="Times" w:hAnsi="Times"/>
        </w:rPr>
        <w:t xml:space="preserve">You must be planning to major in an </w:t>
      </w:r>
      <w:r w:rsidR="00E65BB1">
        <w:rPr>
          <w:rFonts w:ascii="Times" w:hAnsi="Times"/>
        </w:rPr>
        <w:t>agriculture-related</w:t>
      </w:r>
      <w:r w:rsidRPr="00844442">
        <w:rPr>
          <w:rFonts w:ascii="Times" w:hAnsi="Times"/>
        </w:rPr>
        <w:t xml:space="preserve"> field at a four-year university or community college. </w:t>
      </w:r>
    </w:p>
    <w:p w14:paraId="6A9C4F84" w14:textId="51C85FEF" w:rsidR="00CD3E14" w:rsidRDefault="00CD3E14" w:rsidP="00CD3E1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44442">
        <w:rPr>
          <w:rFonts w:ascii="Times" w:hAnsi="Times"/>
        </w:rPr>
        <w:t xml:space="preserve">You must fully complete the application and answer the essay questions. </w:t>
      </w:r>
    </w:p>
    <w:p w14:paraId="0F152892" w14:textId="3BECC1B5" w:rsidR="00CD5726" w:rsidRPr="00844442" w:rsidRDefault="00CD5726" w:rsidP="00CD3E14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Please attach a copy of transcript in a sealed envelope. </w:t>
      </w:r>
    </w:p>
    <w:p w14:paraId="69B2EBE1" w14:textId="364D7567" w:rsidR="00CD3E14" w:rsidRPr="00844442" w:rsidRDefault="00CD3E14" w:rsidP="00CD3E14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844442">
        <w:rPr>
          <w:rFonts w:ascii="Times" w:hAnsi="Times"/>
        </w:rPr>
        <w:t xml:space="preserve">You must enclose a letter of reference from a teacher or faculty member in a sealed envelope.  </w:t>
      </w:r>
    </w:p>
    <w:p w14:paraId="549DC6E2" w14:textId="2D3B617C" w:rsidR="00B11E8B" w:rsidRPr="00844442" w:rsidRDefault="00B11E8B" w:rsidP="00B11E8B">
      <w:pPr>
        <w:rPr>
          <w:rFonts w:ascii="Times" w:hAnsi="Times"/>
        </w:rPr>
      </w:pPr>
    </w:p>
    <w:p w14:paraId="70E0EA7D" w14:textId="77777777" w:rsidR="00B11E8B" w:rsidRPr="00844442" w:rsidRDefault="00B11E8B" w:rsidP="00B11E8B">
      <w:pPr>
        <w:rPr>
          <w:rFonts w:ascii="Times" w:hAnsi="Times"/>
        </w:rPr>
      </w:pPr>
    </w:p>
    <w:p w14:paraId="5A17910F" w14:textId="208C809B" w:rsidR="00B11E8B" w:rsidRPr="00844442" w:rsidRDefault="00B11E8B" w:rsidP="00B11E8B">
      <w:pPr>
        <w:rPr>
          <w:rFonts w:ascii="Times" w:hAnsi="Times"/>
        </w:rPr>
      </w:pPr>
      <w:r w:rsidRPr="00844442">
        <w:rPr>
          <w:rFonts w:ascii="Times" w:hAnsi="Times"/>
        </w:rPr>
        <w:t>Name: ______________________________________________________________________</w:t>
      </w:r>
    </w:p>
    <w:p w14:paraId="56F05016" w14:textId="5C3D3AC6" w:rsidR="00B11E8B" w:rsidRPr="00844442" w:rsidRDefault="00B11E8B" w:rsidP="00B11E8B">
      <w:pPr>
        <w:rPr>
          <w:rFonts w:ascii="Times" w:hAnsi="Times"/>
        </w:rPr>
      </w:pPr>
    </w:p>
    <w:p w14:paraId="1A834CA7" w14:textId="77777777" w:rsidR="00B11E8B" w:rsidRPr="00844442" w:rsidRDefault="00B11E8B" w:rsidP="00B11E8B">
      <w:pPr>
        <w:rPr>
          <w:rFonts w:ascii="Times" w:hAnsi="Times"/>
        </w:rPr>
      </w:pPr>
    </w:p>
    <w:p w14:paraId="3404B584" w14:textId="18F61947" w:rsidR="00B11E8B" w:rsidRPr="00844442" w:rsidRDefault="00B11E8B" w:rsidP="00B11E8B">
      <w:pPr>
        <w:rPr>
          <w:rFonts w:ascii="Times" w:hAnsi="Times"/>
        </w:rPr>
      </w:pPr>
      <w:r w:rsidRPr="00844442">
        <w:rPr>
          <w:rFonts w:ascii="Times" w:hAnsi="Times"/>
        </w:rPr>
        <w:t>Address: ____________________________________________________________________</w:t>
      </w:r>
    </w:p>
    <w:p w14:paraId="343476FC" w14:textId="5BC5723E" w:rsidR="00B11E8B" w:rsidRPr="00844442" w:rsidRDefault="00B11E8B" w:rsidP="00B11E8B">
      <w:pPr>
        <w:rPr>
          <w:rFonts w:ascii="Times" w:hAnsi="Times"/>
        </w:rPr>
      </w:pPr>
    </w:p>
    <w:p w14:paraId="40BCA66A" w14:textId="5B2EE604" w:rsidR="00B11E8B" w:rsidRDefault="00B11E8B" w:rsidP="00B11E8B">
      <w:pPr>
        <w:rPr>
          <w:rFonts w:ascii="Times" w:hAnsi="Times"/>
        </w:rPr>
      </w:pPr>
    </w:p>
    <w:p w14:paraId="313B1885" w14:textId="711EC729" w:rsidR="00844442" w:rsidRPr="00844442" w:rsidRDefault="00844442" w:rsidP="00B11E8B">
      <w:pPr>
        <w:rPr>
          <w:rFonts w:ascii="Times" w:hAnsi="Times"/>
        </w:rPr>
      </w:pPr>
      <w:r>
        <w:rPr>
          <w:rFonts w:ascii="Times" w:hAnsi="Times"/>
        </w:rPr>
        <w:t>Students Signature: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FFA Advisor Signature:</w:t>
      </w:r>
    </w:p>
    <w:p w14:paraId="6B5E2816" w14:textId="79736D13" w:rsidR="00844442" w:rsidRDefault="00844442" w:rsidP="00B11E8B">
      <w:pPr>
        <w:rPr>
          <w:rFonts w:ascii="Times" w:hAnsi="Times"/>
        </w:rPr>
      </w:pPr>
    </w:p>
    <w:p w14:paraId="5C2C61D8" w14:textId="4394EC70" w:rsidR="00844442" w:rsidRDefault="00844442" w:rsidP="00B11E8B">
      <w:pPr>
        <w:rPr>
          <w:rFonts w:ascii="Times" w:hAnsi="Times"/>
        </w:rPr>
      </w:pPr>
      <w:r>
        <w:rPr>
          <w:rFonts w:ascii="Times" w:hAnsi="Times"/>
        </w:rPr>
        <w:t>____________________________________</w:t>
      </w:r>
      <w:r>
        <w:rPr>
          <w:rFonts w:ascii="Times" w:hAnsi="Times"/>
        </w:rPr>
        <w:tab/>
        <w:t>__________________________________</w:t>
      </w:r>
    </w:p>
    <w:p w14:paraId="08A2E8F5" w14:textId="77777777" w:rsidR="00844442" w:rsidRDefault="00844442" w:rsidP="00B11E8B">
      <w:pPr>
        <w:rPr>
          <w:rFonts w:ascii="Times" w:hAnsi="Times"/>
        </w:rPr>
      </w:pPr>
    </w:p>
    <w:p w14:paraId="7A20E645" w14:textId="77777777" w:rsidR="00844442" w:rsidRDefault="00844442" w:rsidP="00B11E8B">
      <w:pPr>
        <w:rPr>
          <w:rFonts w:ascii="Times" w:hAnsi="Times"/>
        </w:rPr>
      </w:pPr>
    </w:p>
    <w:p w14:paraId="2DA8C3CC" w14:textId="0909A33F" w:rsidR="00B11E8B" w:rsidRPr="00844442" w:rsidRDefault="00B11E8B" w:rsidP="00B11E8B">
      <w:pPr>
        <w:rPr>
          <w:rFonts w:ascii="Times" w:hAnsi="Times"/>
        </w:rPr>
      </w:pPr>
      <w:r w:rsidRPr="00844442">
        <w:rPr>
          <w:rFonts w:ascii="Times" w:hAnsi="Times"/>
        </w:rPr>
        <w:t>Please answer the following questions:</w:t>
      </w:r>
      <w:r w:rsidR="00CD5726">
        <w:rPr>
          <w:rFonts w:ascii="Times" w:hAnsi="Times"/>
        </w:rPr>
        <w:t xml:space="preserve"> (Maximum 1 page total for all three questions)</w:t>
      </w:r>
    </w:p>
    <w:p w14:paraId="43447D7E" w14:textId="358F2AD5" w:rsidR="00B11E8B" w:rsidRPr="00844442" w:rsidRDefault="00B11E8B" w:rsidP="00B11E8B">
      <w:pPr>
        <w:rPr>
          <w:rFonts w:ascii="Times" w:hAnsi="Times"/>
        </w:rPr>
      </w:pPr>
    </w:p>
    <w:p w14:paraId="506B01F9" w14:textId="3467D9E7" w:rsidR="00B11E8B" w:rsidRPr="00844442" w:rsidRDefault="00B11E8B" w:rsidP="00B11E8B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844442">
        <w:rPr>
          <w:rFonts w:ascii="Times" w:hAnsi="Times"/>
        </w:rPr>
        <w:t>What have you enjoyed most about your agriculture courses while being involved in the Eldon FFA?</w:t>
      </w:r>
    </w:p>
    <w:p w14:paraId="55BE1CC3" w14:textId="77777777" w:rsidR="00880CC5" w:rsidRPr="00844442" w:rsidRDefault="00880CC5" w:rsidP="00880CC5">
      <w:pPr>
        <w:rPr>
          <w:rFonts w:ascii="Times" w:hAnsi="Times"/>
        </w:rPr>
      </w:pPr>
    </w:p>
    <w:p w14:paraId="54AF7534" w14:textId="02720B65" w:rsidR="00B11E8B" w:rsidRPr="00844442" w:rsidRDefault="00B11E8B" w:rsidP="00B11E8B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844442">
        <w:rPr>
          <w:rFonts w:ascii="Times" w:hAnsi="Times"/>
        </w:rPr>
        <w:t xml:space="preserve">What made you want to </w:t>
      </w:r>
      <w:r w:rsidR="00880CC5" w:rsidRPr="00844442">
        <w:rPr>
          <w:rFonts w:ascii="Times" w:hAnsi="Times"/>
        </w:rPr>
        <w:t>further your education and specialize in the agriculture field after high school? And what career would you like to have with your agriculture degree?</w:t>
      </w:r>
    </w:p>
    <w:p w14:paraId="6C2BC129" w14:textId="77777777" w:rsidR="00880CC5" w:rsidRPr="00844442" w:rsidRDefault="00880CC5" w:rsidP="00880CC5">
      <w:pPr>
        <w:rPr>
          <w:rFonts w:ascii="Times" w:hAnsi="Times"/>
        </w:rPr>
      </w:pPr>
    </w:p>
    <w:p w14:paraId="316E953E" w14:textId="7582D18F" w:rsidR="00880CC5" w:rsidRPr="00844442" w:rsidRDefault="00880CC5" w:rsidP="00B11E8B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844442">
        <w:rPr>
          <w:rFonts w:ascii="Times" w:hAnsi="Times"/>
        </w:rPr>
        <w:t>What does</w:t>
      </w:r>
      <w:r w:rsidR="008116AD">
        <w:rPr>
          <w:rFonts w:ascii="Times" w:hAnsi="Times"/>
        </w:rPr>
        <w:t xml:space="preserve"> the</w:t>
      </w:r>
      <w:r w:rsidRPr="00844442">
        <w:rPr>
          <w:rFonts w:ascii="Times" w:hAnsi="Times"/>
        </w:rPr>
        <w:t xml:space="preserve"> agriculture </w:t>
      </w:r>
      <w:r w:rsidR="008116AD">
        <w:rPr>
          <w:rFonts w:ascii="Times" w:hAnsi="Times"/>
        </w:rPr>
        <w:t xml:space="preserve">industry </w:t>
      </w:r>
      <w:r w:rsidRPr="00844442">
        <w:rPr>
          <w:rFonts w:ascii="Times" w:hAnsi="Times"/>
        </w:rPr>
        <w:t xml:space="preserve">mean to you? </w:t>
      </w:r>
    </w:p>
    <w:p w14:paraId="33512BD2" w14:textId="77777777" w:rsidR="00B11E8B" w:rsidRPr="00844442" w:rsidRDefault="00B11E8B" w:rsidP="00B11E8B">
      <w:pPr>
        <w:rPr>
          <w:rFonts w:ascii="Times" w:hAnsi="Times"/>
        </w:rPr>
      </w:pPr>
    </w:p>
    <w:p w14:paraId="1C8D846E" w14:textId="56BB4C05" w:rsidR="005F2CAC" w:rsidRPr="00844442" w:rsidRDefault="005F2CAC" w:rsidP="005F2CAC">
      <w:pPr>
        <w:rPr>
          <w:rFonts w:ascii="Times" w:hAnsi="Times"/>
        </w:rPr>
      </w:pPr>
    </w:p>
    <w:p w14:paraId="6D688679" w14:textId="217638E3" w:rsidR="005F2CAC" w:rsidRPr="00844442" w:rsidRDefault="00880CC5" w:rsidP="005F2CAC">
      <w:pPr>
        <w:rPr>
          <w:rFonts w:ascii="Times" w:hAnsi="Times"/>
        </w:rPr>
      </w:pPr>
      <w:r w:rsidRPr="00844442">
        <w:rPr>
          <w:rFonts w:ascii="Times" w:hAnsi="Times"/>
        </w:rPr>
        <w:t xml:space="preserve">The student that </w:t>
      </w:r>
      <w:proofErr w:type="gramStart"/>
      <w:r w:rsidRPr="00844442">
        <w:rPr>
          <w:rFonts w:ascii="Times" w:hAnsi="Times"/>
        </w:rPr>
        <w:t>is selected</w:t>
      </w:r>
      <w:proofErr w:type="gramEnd"/>
      <w:r w:rsidRPr="00844442">
        <w:rPr>
          <w:rFonts w:ascii="Times" w:hAnsi="Times"/>
        </w:rPr>
        <w:t xml:space="preserve"> as the recipient of the scholarship will be recognized at the Eldon FFA Awards Banquet in </w:t>
      </w:r>
      <w:r w:rsidRPr="00844442">
        <w:rPr>
          <w:rFonts w:ascii="Times" w:hAnsi="Times"/>
          <w:highlight w:val="yellow"/>
        </w:rPr>
        <w:t>May 202</w:t>
      </w:r>
      <w:r w:rsidR="003227E9">
        <w:rPr>
          <w:rFonts w:ascii="Times" w:hAnsi="Times"/>
        </w:rPr>
        <w:t>5</w:t>
      </w:r>
      <w:bookmarkStart w:id="0" w:name="_GoBack"/>
      <w:bookmarkEnd w:id="0"/>
      <w:r w:rsidRPr="00844442">
        <w:rPr>
          <w:rFonts w:ascii="Times" w:hAnsi="Times"/>
        </w:rPr>
        <w:t xml:space="preserve">. </w:t>
      </w:r>
      <w:r w:rsidR="00E65BB1">
        <w:rPr>
          <w:rFonts w:ascii="Times" w:hAnsi="Times"/>
        </w:rPr>
        <w:t>A scholarship</w:t>
      </w:r>
      <w:r w:rsidRPr="00844442">
        <w:rPr>
          <w:rFonts w:ascii="Times" w:hAnsi="Times"/>
        </w:rPr>
        <w:t xml:space="preserve"> check will be given to the recipient following successful completion of the first semester with at least a 2.50 cumulative GPA. </w:t>
      </w:r>
    </w:p>
    <w:sectPr w:rsidR="005F2CAC" w:rsidRPr="00844442" w:rsidSect="005F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248"/>
    <w:multiLevelType w:val="hybridMultilevel"/>
    <w:tmpl w:val="FAFE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A570D"/>
    <w:multiLevelType w:val="hybridMultilevel"/>
    <w:tmpl w:val="B9D4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11A04"/>
    <w:multiLevelType w:val="hybridMultilevel"/>
    <w:tmpl w:val="28AE0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2"/>
    <w:rsid w:val="003227E9"/>
    <w:rsid w:val="00364E9E"/>
    <w:rsid w:val="00373EF4"/>
    <w:rsid w:val="00543422"/>
    <w:rsid w:val="005F2CAC"/>
    <w:rsid w:val="005F2DF9"/>
    <w:rsid w:val="006969D7"/>
    <w:rsid w:val="007F05A6"/>
    <w:rsid w:val="008116AD"/>
    <w:rsid w:val="00844442"/>
    <w:rsid w:val="00880CC5"/>
    <w:rsid w:val="00B11E8B"/>
    <w:rsid w:val="00CA5145"/>
    <w:rsid w:val="00CD3E14"/>
    <w:rsid w:val="00CD5726"/>
    <w:rsid w:val="00D1361B"/>
    <w:rsid w:val="00D61770"/>
    <w:rsid w:val="00E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8D2F"/>
  <w15:chartTrackingRefBased/>
  <w15:docId w15:val="{D927E21F-6A99-E44B-B2B1-529491B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Bledsoe</dc:creator>
  <cp:keywords/>
  <dc:description/>
  <cp:lastModifiedBy>Benjamin, Terri</cp:lastModifiedBy>
  <cp:revision>2</cp:revision>
  <dcterms:created xsi:type="dcterms:W3CDTF">2024-11-05T16:44:00Z</dcterms:created>
  <dcterms:modified xsi:type="dcterms:W3CDTF">2024-11-05T16:44:00Z</dcterms:modified>
</cp:coreProperties>
</file>